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016" w:rsidRDefault="00EF068C">
      <w:r>
        <w:t xml:space="preserve">3. </w:t>
      </w:r>
      <w:bookmarkStart w:id="0" w:name="_GoBack"/>
      <w:bookmarkEnd w:id="0"/>
      <w:r w:rsidR="004760D2">
        <w:t xml:space="preserve">GESTION DE NOMBRES CIENTIFICOS </w:t>
      </w:r>
    </w:p>
    <w:p w:rsidR="00EF068C" w:rsidRDefault="00EF068C">
      <w:r>
        <w:t>HAY QUE SELECCCIONAR EL REINO</w:t>
      </w:r>
    </w:p>
    <w:p w:rsidR="00EF068C" w:rsidRDefault="00EF068C">
      <w:r>
        <w:rPr>
          <w:noProof/>
          <w:lang w:eastAsia="es-ES"/>
        </w:rPr>
        <w:drawing>
          <wp:inline distT="0" distB="0" distL="0" distR="0" wp14:anchorId="2C1E4697" wp14:editId="0D28740B">
            <wp:extent cx="5400040" cy="3495545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9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0D2" w:rsidRDefault="004760D2">
      <w:r>
        <w:t>SI LE DAS A EDITAR EN EL NOMBRE QUE TE DAN</w:t>
      </w:r>
    </w:p>
    <w:p w:rsidR="004760D2" w:rsidRDefault="004760D2">
      <w:r>
        <w:t>LA ultima especie da fuzzy porque tiene una i de mas</w:t>
      </w:r>
    </w:p>
    <w:p w:rsidR="004760D2" w:rsidRDefault="004760D2">
      <w:r>
        <w:t>Si se le da a cualquiera de los monbres de las columnas se te ordenan de una manera u otra</w:t>
      </w:r>
    </w:p>
    <w:p w:rsidR="004760D2" w:rsidRDefault="004760D2">
      <w:r>
        <w:t>El ejemplo es de una misma especie pero escrita de diferentes maneras</w:t>
      </w:r>
    </w:p>
    <w:p w:rsidR="004760D2" w:rsidRDefault="004760D2">
      <w:r>
        <w:rPr>
          <w:noProof/>
          <w:lang w:eastAsia="es-ES"/>
        </w:rPr>
        <w:drawing>
          <wp:inline distT="0" distB="0" distL="0" distR="0" wp14:anchorId="57CCA900" wp14:editId="54EE1D6E">
            <wp:extent cx="5400040" cy="2735458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35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0D2" w:rsidRDefault="004760D2"/>
    <w:p w:rsidR="004760D2" w:rsidRDefault="004760D2">
      <w:r>
        <w:rPr>
          <w:noProof/>
          <w:lang w:eastAsia="es-ES"/>
        </w:rPr>
        <w:lastRenderedPageBreak/>
        <w:drawing>
          <wp:inline distT="0" distB="0" distL="0" distR="0" wp14:anchorId="0C7F5CF4" wp14:editId="4889CE98">
            <wp:extent cx="1543050" cy="23526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0D2" w:rsidRDefault="004760D2">
      <w:r>
        <w:t>Generar csv y se descarga como csv pero en mi caso se ha bajado en excel.</w:t>
      </w:r>
    </w:p>
    <w:p w:rsidR="004760D2" w:rsidRDefault="004760D2">
      <w:r>
        <w:rPr>
          <w:noProof/>
          <w:lang w:eastAsia="es-ES"/>
        </w:rPr>
        <w:drawing>
          <wp:inline distT="0" distB="0" distL="0" distR="0" wp14:anchorId="4EABF0A5" wp14:editId="512E9D30">
            <wp:extent cx="2276475" cy="10096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0D2" w:rsidRDefault="004760D2"/>
    <w:p w:rsidR="00773903" w:rsidRDefault="00773903">
      <w:r>
        <w:t>PARA ABRIR EL ARCHIVO CSV QUE SE GENERA</w:t>
      </w:r>
    </w:p>
    <w:p w:rsidR="004760D2" w:rsidRDefault="004760D2">
      <w:r>
        <w:t>Abrir hoja nueva de excel</w:t>
      </w:r>
      <w:r w:rsidR="00773903">
        <w:t xml:space="preserve">, </w:t>
      </w:r>
    </w:p>
    <w:p w:rsidR="004760D2" w:rsidRDefault="004760D2">
      <w:r>
        <w:rPr>
          <w:noProof/>
          <w:lang w:eastAsia="es-ES"/>
        </w:rPr>
        <w:drawing>
          <wp:inline distT="0" distB="0" distL="0" distR="0" wp14:anchorId="7737926C" wp14:editId="0D74E045">
            <wp:extent cx="5400040" cy="2852771"/>
            <wp:effectExtent l="0" t="0" r="0" b="508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52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0D2" w:rsidRDefault="004760D2">
      <w:r>
        <w:rPr>
          <w:noProof/>
          <w:lang w:eastAsia="es-ES"/>
        </w:rPr>
        <w:lastRenderedPageBreak/>
        <w:drawing>
          <wp:inline distT="0" distB="0" distL="0" distR="0" wp14:anchorId="079C6ED8" wp14:editId="353853EA">
            <wp:extent cx="5191125" cy="437197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0D2" w:rsidRDefault="004760D2">
      <w:r>
        <w:rPr>
          <w:noProof/>
          <w:lang w:eastAsia="es-ES"/>
        </w:rPr>
        <w:drawing>
          <wp:inline distT="0" distB="0" distL="0" distR="0" wp14:anchorId="788BA4DF" wp14:editId="785DB4CB">
            <wp:extent cx="4905375" cy="161925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0D2" w:rsidRDefault="004760D2">
      <w:r>
        <w:rPr>
          <w:noProof/>
          <w:lang w:eastAsia="es-ES"/>
        </w:rPr>
        <w:drawing>
          <wp:inline distT="0" distB="0" distL="0" distR="0" wp14:anchorId="40201B92" wp14:editId="4FE2B60A">
            <wp:extent cx="638175" cy="79057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0D2" w:rsidRDefault="004760D2">
      <w:r>
        <w:rPr>
          <w:noProof/>
          <w:lang w:eastAsia="es-ES"/>
        </w:rPr>
        <w:lastRenderedPageBreak/>
        <w:drawing>
          <wp:inline distT="0" distB="0" distL="0" distR="0" wp14:anchorId="542F6AD3" wp14:editId="2F155CDC">
            <wp:extent cx="5400040" cy="3394119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94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0D2" w:rsidRDefault="004760D2">
      <w:r>
        <w:rPr>
          <w:noProof/>
          <w:lang w:eastAsia="es-ES"/>
        </w:rPr>
        <w:drawing>
          <wp:inline distT="0" distB="0" distL="0" distR="0" wp14:anchorId="0B8F7B3F" wp14:editId="282ADBF1">
            <wp:extent cx="5400040" cy="3312855"/>
            <wp:effectExtent l="0" t="0" r="0" b="190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1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903" w:rsidRDefault="00773903">
      <w:r>
        <w:t>Para  seleccionar todas las columnas es pulsando la tecla shift del teclado (la de la flecha hacia arriba)</w:t>
      </w:r>
    </w:p>
    <w:p w:rsidR="004760D2" w:rsidRDefault="004760D2">
      <w:r>
        <w:rPr>
          <w:noProof/>
          <w:lang w:eastAsia="es-ES"/>
        </w:rPr>
        <w:lastRenderedPageBreak/>
        <w:drawing>
          <wp:inline distT="0" distB="0" distL="0" distR="0" wp14:anchorId="5DCBF4DE" wp14:editId="0C1179BD">
            <wp:extent cx="5400040" cy="3268863"/>
            <wp:effectExtent l="0" t="0" r="0" b="825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68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60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0D2"/>
    <w:rsid w:val="004760D2"/>
    <w:rsid w:val="00551016"/>
    <w:rsid w:val="00773903"/>
    <w:rsid w:val="00EF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6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6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76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6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Formacion</dc:creator>
  <cp:lastModifiedBy>Formacion</cp:lastModifiedBy>
  <cp:revision>2</cp:revision>
  <dcterms:created xsi:type="dcterms:W3CDTF">2018-06-13T07:13:00Z</dcterms:created>
  <dcterms:modified xsi:type="dcterms:W3CDTF">2018-06-13T07:49:00Z</dcterms:modified>
</cp:coreProperties>
</file>